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66" w:rsidRPr="007E2CA7" w:rsidRDefault="001C5D66" w:rsidP="00B7369E">
      <w:pPr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1C5D66" w:rsidRPr="007E2CA7" w:rsidRDefault="001C5D66" w:rsidP="00B7369E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1C5D66" w:rsidRPr="007E2CA7" w:rsidRDefault="001C5D66" w:rsidP="00B7369E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C5D66" w:rsidRPr="007E2CA7" w:rsidRDefault="00B7369E" w:rsidP="00B7369E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27.01.2021 № 302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Par241"/>
      <w:bookmarkEnd w:id="0"/>
      <w:r>
        <w:rPr>
          <w:rFonts w:ascii="Times New Roman" w:hAnsi="Times New Roman" w:cs="Times New Roman"/>
          <w:bCs/>
          <w:sz w:val="26"/>
          <w:szCs w:val="26"/>
        </w:rPr>
        <w:t xml:space="preserve">Закрепление на 2021 – 2022 учебный год муниципальных 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- 14,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- 61, 63, 67, 69, 77, 79;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- 11, 13, 17, 21, 35, 39, 41;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- 19, 25, 27,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40,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- 23, 25,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81,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7/10,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Котульского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18, 22;</w:t>
            </w:r>
          </w:p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- 51, 53, 53а, 55, 57, 57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59, 61, 63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- 1, 2, 4, 4б,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- 38,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 4, 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Бегичева - 10, 12, 14, 16, 18, 20, 22, 24, 26, 28;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Хантайская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. Снежногорск: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Талнах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12,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Первопроходцев - 1, 2, 4, 6, 7, 9, 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- 4, 6, 10, 12, 14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Пождепо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Кайеркан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5A12A4" w:rsidRPr="007E2CA7" w:rsidRDefault="00CF176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-18, 20, 22;</w:t>
            </w:r>
          </w:p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17, 19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- 18, 22, 24;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5,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1" w:name="_GoBack"/>
            <w:bookmarkEnd w:id="1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</w:tr>
    </w:tbl>
    <w:p w:rsidR="00405251" w:rsidRPr="007E2CA7" w:rsidRDefault="00405251" w:rsidP="00B7369E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1C5D66"/>
    <w:rsid w:val="00274DE0"/>
    <w:rsid w:val="003C717A"/>
    <w:rsid w:val="003D72FD"/>
    <w:rsid w:val="003F50BD"/>
    <w:rsid w:val="00405251"/>
    <w:rsid w:val="00450D11"/>
    <w:rsid w:val="004E35ED"/>
    <w:rsid w:val="00531128"/>
    <w:rsid w:val="005A12A4"/>
    <w:rsid w:val="0062503B"/>
    <w:rsid w:val="007E2CA7"/>
    <w:rsid w:val="008C5989"/>
    <w:rsid w:val="008E4E62"/>
    <w:rsid w:val="0092140D"/>
    <w:rsid w:val="00925790"/>
    <w:rsid w:val="00975693"/>
    <w:rsid w:val="00A26E82"/>
    <w:rsid w:val="00B7369E"/>
    <w:rsid w:val="00CF1764"/>
    <w:rsid w:val="00D52A14"/>
    <w:rsid w:val="00DE781B"/>
    <w:rsid w:val="00EE7024"/>
    <w:rsid w:val="00F74487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8AA73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Грицюк Марина Геннадьевна</cp:lastModifiedBy>
  <cp:revision>3</cp:revision>
  <cp:lastPrinted>2020-12-02T02:11:00Z</cp:lastPrinted>
  <dcterms:created xsi:type="dcterms:W3CDTF">2020-12-08T09:12:00Z</dcterms:created>
  <dcterms:modified xsi:type="dcterms:W3CDTF">2021-01-27T08:27:00Z</dcterms:modified>
</cp:coreProperties>
</file>